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E12183" w14:textId="258A2B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7985">
        <w:rPr>
          <w:b/>
          <w:noProof/>
          <w:sz w:val="24"/>
        </w:rPr>
        <w:fldChar w:fldCharType="begin"/>
      </w:r>
      <w:r w:rsidR="00547985">
        <w:rPr>
          <w:b/>
          <w:noProof/>
          <w:sz w:val="24"/>
        </w:rPr>
        <w:instrText xml:space="preserve"> DOCPROPERTY  TSG/WGRef  \* MERGEFORMAT </w:instrText>
      </w:r>
      <w:r w:rsidR="00547985">
        <w:rPr>
          <w:b/>
          <w:noProof/>
          <w:sz w:val="24"/>
        </w:rPr>
        <w:fldChar w:fldCharType="separate"/>
      </w:r>
      <w:r w:rsidR="00A72678">
        <w:rPr>
          <w:b/>
          <w:noProof/>
          <w:sz w:val="24"/>
        </w:rPr>
        <w:t xml:space="preserve"> SA WG2</w:t>
      </w:r>
      <w:r w:rsidR="005479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2678">
        <w:rPr>
          <w:b/>
          <w:noProof/>
          <w:sz w:val="24"/>
        </w:rPr>
        <w:t>134</w:t>
      </w:r>
      <w:r w:rsidR="00547985">
        <w:rPr>
          <w:b/>
          <w:noProof/>
          <w:sz w:val="24"/>
        </w:rPr>
        <w:tab/>
      </w:r>
      <w:r w:rsidR="00B321B1" w:rsidRPr="00C918B2">
        <w:rPr>
          <w:rFonts w:cs="Arial"/>
          <w:b/>
          <w:bCs/>
          <w:sz w:val="26"/>
          <w:szCs w:val="26"/>
          <w:rPrChange w:id="0" w:author="NOKIA-SAPPORO SA2#134" w:date="2019-06-14T17:00:00Z">
            <w:rPr>
              <w:rFonts w:cs="Arial"/>
              <w:b/>
              <w:bCs/>
              <w:color w:val="808080"/>
              <w:sz w:val="26"/>
              <w:szCs w:val="26"/>
            </w:rPr>
          </w:rPrChange>
        </w:rPr>
        <w:t>S2-1907085</w:t>
      </w:r>
    </w:p>
    <w:p w14:paraId="21CF7DFA" w14:textId="5BBF9936" w:rsidR="001E41F3" w:rsidRDefault="0054798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Japan, 24-28 June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0FED2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09C1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6823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9B4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A46A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3851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A15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8607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C8BD96" w14:textId="13B81554" w:rsidR="001E41F3" w:rsidRPr="00410371" w:rsidRDefault="007B23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91C05">
              <w:rPr>
                <w:b/>
                <w:noProof/>
                <w:sz w:val="28"/>
              </w:rPr>
              <w:t>50</w:t>
            </w:r>
            <w:r w:rsidR="0032142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21DEA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C3979F" w14:textId="1D9AD4E7" w:rsidR="001E41F3" w:rsidRPr="00410371" w:rsidRDefault="00B321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1503</w:t>
            </w:r>
          </w:p>
        </w:tc>
        <w:tc>
          <w:tcPr>
            <w:tcW w:w="709" w:type="dxa"/>
          </w:tcPr>
          <w:p w14:paraId="4A9CA0B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CEE3F9" w14:textId="52D91B66" w:rsidR="001E41F3" w:rsidRPr="00410371" w:rsidRDefault="005479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0CB09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DF17FA" w14:textId="4F5966EA" w:rsidR="001E41F3" w:rsidRPr="00410371" w:rsidRDefault="00331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</w:t>
            </w:r>
            <w:r w:rsidR="0032142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78F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4740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8181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52691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87EB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D8ED70" w14:textId="77777777" w:rsidTr="00547111">
        <w:tc>
          <w:tcPr>
            <w:tcW w:w="9641" w:type="dxa"/>
            <w:gridSpan w:val="9"/>
          </w:tcPr>
          <w:p w14:paraId="579720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19BAA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01DB0F" w14:textId="77777777" w:rsidTr="00A7671C">
        <w:tc>
          <w:tcPr>
            <w:tcW w:w="2835" w:type="dxa"/>
          </w:tcPr>
          <w:p w14:paraId="72197D4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E77E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E09A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A28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22FBFF" w14:textId="6E40699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2A56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4FF4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6E19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DB380C" w14:textId="1DC439C0" w:rsidR="00F25D98" w:rsidRDefault="00331E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3D98D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091B80" w14:textId="77777777" w:rsidTr="00547111">
        <w:tc>
          <w:tcPr>
            <w:tcW w:w="9640" w:type="dxa"/>
            <w:gridSpan w:val="11"/>
          </w:tcPr>
          <w:p w14:paraId="0E1DCB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0942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70CB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32B1A" w14:textId="69C32923" w:rsidR="001E41F3" w:rsidRDefault="0058605E">
            <w:pPr>
              <w:pStyle w:val="CRCoverPage"/>
              <w:spacing w:after="0"/>
              <w:ind w:left="100"/>
              <w:rPr>
                <w:noProof/>
              </w:rPr>
            </w:pPr>
            <w:r>
              <w:t>Switching and coexistence between PLMN assigned and UE manufacturer assigned UE Radio Capability ID</w:t>
            </w:r>
            <w:r w:rsidR="008A5513">
              <w:t>s</w:t>
            </w:r>
          </w:p>
        </w:tc>
      </w:tr>
      <w:tr w:rsidR="001E41F3" w14:paraId="2B8F7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540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9D0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F0E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A02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BF3707" w14:textId="1CB54BEF" w:rsidR="001E41F3" w:rsidRDefault="007B2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9FBF5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031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5174E" w14:textId="6A8EC17C" w:rsidR="001E41F3" w:rsidRDefault="005479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B2359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CFCA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0C2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3B6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1B6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8898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53AB14" w14:textId="04E8C862" w:rsidR="001E41F3" w:rsidRDefault="007B2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31D71BC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5138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E0CE6" w14:textId="212B9128" w:rsidR="001E41F3" w:rsidRDefault="0054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B2359">
              <w:rPr>
                <w:noProof/>
              </w:rPr>
              <w:t>June 5 2019</w:t>
            </w:r>
            <w:r>
              <w:rPr>
                <w:noProof/>
              </w:rPr>
              <w:fldChar w:fldCharType="end"/>
            </w:r>
          </w:p>
        </w:tc>
      </w:tr>
      <w:tr w:rsidR="001E41F3" w14:paraId="304E12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47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B2B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9BF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D2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C1A1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E624B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1EF6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ECBA87" w14:textId="40269974" w:rsidR="001E41F3" w:rsidRDefault="008A55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CAF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9CEF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94C212" w14:textId="38B1F6C0" w:rsidR="001E41F3" w:rsidRDefault="0054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B235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4B4F1E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1BB4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E9B1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5505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C54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39A3D8" w14:textId="77777777" w:rsidTr="00547111">
        <w:tc>
          <w:tcPr>
            <w:tcW w:w="1843" w:type="dxa"/>
          </w:tcPr>
          <w:p w14:paraId="0CB17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134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ADCD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4F83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F983" w14:textId="09DECBD7" w:rsidR="007B2359" w:rsidRDefault="008A5513">
            <w:pPr>
              <w:pStyle w:val="CRCoverPage"/>
              <w:spacing w:after="0"/>
              <w:ind w:left="100"/>
              <w:rPr>
                <w:noProof/>
              </w:rPr>
            </w:pPr>
            <w:r>
              <w:t>Switching and coexistence between PLMN assigned and UE manufacturer assigned UE Radio Capability ID</w:t>
            </w:r>
            <w:r>
              <w:rPr>
                <w:noProof/>
              </w:rPr>
              <w:t>s is not fully specified</w:t>
            </w:r>
          </w:p>
        </w:tc>
      </w:tr>
      <w:tr w:rsidR="001E41F3" w14:paraId="29A68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05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CD9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750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07D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2D368" w14:textId="424A36E0" w:rsidR="00331EA8" w:rsidRDefault="008A5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service interaction with UCMF.</w:t>
            </w:r>
          </w:p>
        </w:tc>
      </w:tr>
      <w:tr w:rsidR="001E41F3" w14:paraId="701B42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EB9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2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A333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86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4C1FF" w14:textId="697ED92E" w:rsidR="001E41F3" w:rsidRDefault="008A5513">
            <w:pPr>
              <w:pStyle w:val="CRCoverPage"/>
              <w:spacing w:after="0"/>
              <w:ind w:left="100"/>
              <w:rPr>
                <w:noProof/>
              </w:rPr>
            </w:pPr>
            <w:r>
              <w:t>Switching and coexistence between PLMN assigned and UE manufacturer assigned UE Radio Capability ID</w:t>
            </w:r>
            <w:r>
              <w:rPr>
                <w:noProof/>
              </w:rPr>
              <w:t>s is not fully specified</w:t>
            </w:r>
          </w:p>
        </w:tc>
      </w:tr>
      <w:tr w:rsidR="001E41F3" w14:paraId="59334FAF" w14:textId="77777777" w:rsidTr="00547111">
        <w:tc>
          <w:tcPr>
            <w:tcW w:w="2694" w:type="dxa"/>
            <w:gridSpan w:val="2"/>
          </w:tcPr>
          <w:p w14:paraId="570308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60A8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2BD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84C2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2A864" w14:textId="46AB2E3A" w:rsidR="001E41F3" w:rsidRPr="005009A5" w:rsidRDefault="005009A5">
            <w:pPr>
              <w:pStyle w:val="CRCoverPage"/>
              <w:spacing w:after="0"/>
              <w:ind w:left="100"/>
              <w:rPr>
                <w:noProof/>
              </w:rPr>
            </w:pPr>
            <w:r w:rsidRPr="005009A5">
              <w:rPr>
                <w:sz w:val="22"/>
              </w:rPr>
              <w:t>5.2.18.3</w:t>
            </w:r>
          </w:p>
        </w:tc>
      </w:tr>
      <w:tr w:rsidR="001E41F3" w14:paraId="2CDCF1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6E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68F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277F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E81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EBD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63E6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99CF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E9A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803C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0F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ECF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F24D5" w14:textId="70D43612" w:rsidR="001E41F3" w:rsidRDefault="007B2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64C9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9DE5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75B6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8A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1DF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4571F" w14:textId="182B4D26" w:rsidR="001E41F3" w:rsidRDefault="007B2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8F1E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120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B9D4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F1B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21CB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55AFA" w14:textId="503B60FA" w:rsidR="001E41F3" w:rsidRDefault="007B2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000E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769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508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361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1A9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D3E0A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CF5E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CD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A2C78A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5F38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0B00D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362B5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E314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565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8BA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0A69D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8AEA85" w14:textId="246EE32F" w:rsidR="001E41F3" w:rsidRDefault="001E41F3">
      <w:pPr>
        <w:rPr>
          <w:noProof/>
        </w:rPr>
      </w:pPr>
    </w:p>
    <w:p w14:paraId="4D0E36C0" w14:textId="355731D4" w:rsidR="00331EA8" w:rsidRDefault="00331EA8">
      <w:pPr>
        <w:rPr>
          <w:noProof/>
        </w:rPr>
      </w:pPr>
    </w:p>
    <w:p w14:paraId="2A20FA8F" w14:textId="77777777" w:rsidR="00F07730" w:rsidRDefault="00F07730">
      <w:pPr>
        <w:rPr>
          <w:noProof/>
        </w:rPr>
      </w:pPr>
      <w:bookmarkStart w:id="3" w:name="_MON_1616328524"/>
      <w:bookmarkStart w:id="4" w:name="_MON_1592268499"/>
      <w:bookmarkStart w:id="5" w:name="_MON_1599640624"/>
      <w:bookmarkStart w:id="6" w:name="_MON_1590393606"/>
      <w:bookmarkEnd w:id="3"/>
      <w:bookmarkEnd w:id="4"/>
      <w:bookmarkEnd w:id="5"/>
      <w:bookmarkEnd w:id="6"/>
    </w:p>
    <w:p w14:paraId="2B74AD13" w14:textId="78EEF5D8" w:rsidR="00F07730" w:rsidRPr="00331EA8" w:rsidRDefault="004B2A05" w:rsidP="00F07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color w:val="FF0000"/>
          <w:sz w:val="44"/>
        </w:rPr>
      </w:pPr>
      <w:r>
        <w:rPr>
          <w:b/>
          <w:noProof/>
          <w:color w:val="FF0000"/>
          <w:sz w:val="44"/>
        </w:rPr>
        <w:t xml:space="preserve">First </w:t>
      </w:r>
      <w:r w:rsidR="00F07730" w:rsidRPr="00331EA8">
        <w:rPr>
          <w:b/>
          <w:noProof/>
          <w:color w:val="FF0000"/>
          <w:sz w:val="44"/>
        </w:rPr>
        <w:t>Change</w:t>
      </w:r>
    </w:p>
    <w:p w14:paraId="00C9BD63" w14:textId="77777777" w:rsidR="005009A5" w:rsidRDefault="005009A5" w:rsidP="005009A5">
      <w:pPr>
        <w:rPr>
          <w:noProof/>
        </w:rPr>
      </w:pPr>
    </w:p>
    <w:p w14:paraId="65C8A608" w14:textId="77777777" w:rsidR="005009A5" w:rsidRPr="005009A5" w:rsidRDefault="005009A5" w:rsidP="005009A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x-none"/>
        </w:rPr>
      </w:pPr>
      <w:bookmarkStart w:id="7" w:name="_Toc11174028"/>
      <w:r w:rsidRPr="005009A5">
        <w:rPr>
          <w:rFonts w:ascii="Arial" w:hAnsi="Arial"/>
          <w:sz w:val="24"/>
          <w:lang w:val="x-none"/>
        </w:rPr>
        <w:t>5.2.18.3</w:t>
      </w:r>
      <w:r w:rsidRPr="005009A5">
        <w:rPr>
          <w:rFonts w:ascii="Arial" w:hAnsi="Arial"/>
          <w:sz w:val="24"/>
          <w:lang w:val="x-none"/>
        </w:rPr>
        <w:tab/>
      </w:r>
      <w:proofErr w:type="spellStart"/>
      <w:r w:rsidRPr="005009A5">
        <w:rPr>
          <w:rFonts w:ascii="Arial" w:hAnsi="Arial"/>
          <w:sz w:val="24"/>
          <w:lang w:val="x-none"/>
        </w:rPr>
        <w:t>Nucmf_UECapabilityManagement</w:t>
      </w:r>
      <w:proofErr w:type="spellEnd"/>
      <w:r w:rsidRPr="005009A5">
        <w:rPr>
          <w:rFonts w:ascii="Arial" w:hAnsi="Arial"/>
          <w:sz w:val="24"/>
          <w:lang w:val="x-none"/>
        </w:rPr>
        <w:t xml:space="preserve"> Service</w:t>
      </w:r>
      <w:bookmarkEnd w:id="7"/>
    </w:p>
    <w:p w14:paraId="5D966203" w14:textId="77777777" w:rsidR="005009A5" w:rsidRPr="005009A5" w:rsidRDefault="005009A5" w:rsidP="005009A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x-none"/>
        </w:rPr>
      </w:pPr>
      <w:bookmarkStart w:id="8" w:name="_Toc11174029"/>
      <w:r w:rsidRPr="005009A5">
        <w:rPr>
          <w:rFonts w:ascii="Arial" w:hAnsi="Arial"/>
          <w:sz w:val="22"/>
          <w:lang w:val="x-none"/>
        </w:rPr>
        <w:t>5.2.18.3.1</w:t>
      </w:r>
      <w:r w:rsidRPr="005009A5">
        <w:rPr>
          <w:rFonts w:ascii="Arial" w:hAnsi="Arial"/>
          <w:sz w:val="22"/>
          <w:lang w:val="x-none"/>
        </w:rPr>
        <w:tab/>
      </w:r>
      <w:proofErr w:type="spellStart"/>
      <w:r w:rsidRPr="005009A5">
        <w:rPr>
          <w:rFonts w:ascii="Arial" w:hAnsi="Arial"/>
          <w:sz w:val="22"/>
          <w:lang w:val="x-none"/>
        </w:rPr>
        <w:t>Nucmf_UECapabilityManagement</w:t>
      </w:r>
      <w:proofErr w:type="spellEnd"/>
      <w:r w:rsidRPr="005009A5">
        <w:rPr>
          <w:rFonts w:ascii="Arial" w:hAnsi="Arial"/>
          <w:sz w:val="22"/>
          <w:lang w:val="x-none"/>
        </w:rPr>
        <w:t xml:space="preserve"> Resolve service operation</w:t>
      </w:r>
      <w:bookmarkEnd w:id="8"/>
    </w:p>
    <w:p w14:paraId="6D3AF683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 xml:space="preserve">Service Operation name: </w:t>
      </w:r>
      <w:proofErr w:type="spellStart"/>
      <w:r w:rsidRPr="005009A5">
        <w:rPr>
          <w:lang w:val="x-none"/>
        </w:rPr>
        <w:t>Nucmf_UECapabilityManagement_Resolve</w:t>
      </w:r>
      <w:proofErr w:type="spellEnd"/>
    </w:p>
    <w:p w14:paraId="20599D27" w14:textId="2FADDE64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 xml:space="preserve">Description: Consumer </w:t>
      </w:r>
      <w:r w:rsidRPr="005009A5">
        <w:rPr>
          <w:lang w:val="x-none"/>
        </w:rPr>
        <w:t>NF gets the UE radio access capability corresponding to a specific UE Radio Capability ID (either Manufacturer-assigned or PLMN-assigned).</w:t>
      </w:r>
      <w:ins w:id="9" w:author="NOKIA-SAPPORO SA2#134" w:date="2019-06-14T11:38:00Z">
        <w:r w:rsidR="004B2A05">
          <w:t xml:space="preserve"> </w:t>
        </w:r>
      </w:ins>
      <w:r w:rsidRPr="005009A5">
        <w:rPr>
          <w:b/>
          <w:lang w:val="x-none"/>
        </w:rPr>
        <w:t xml:space="preserve">Inputs, Required: </w:t>
      </w:r>
      <w:r w:rsidRPr="005009A5">
        <w:rPr>
          <w:lang w:val="x-none"/>
        </w:rPr>
        <w:t>UE Radio Capability ID.</w:t>
      </w:r>
    </w:p>
    <w:p w14:paraId="28EE982B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Inputs, Optional:</w:t>
      </w:r>
      <w:r w:rsidRPr="005009A5">
        <w:rPr>
          <w:lang w:val="x-none"/>
        </w:rPr>
        <w:t xml:space="preserve"> None.</w:t>
      </w:r>
    </w:p>
    <w:p w14:paraId="64506988" w14:textId="096C771C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Outputs, Required:</w:t>
      </w:r>
      <w:r w:rsidRPr="005009A5">
        <w:rPr>
          <w:lang w:val="x-none"/>
        </w:rPr>
        <w:t xml:space="preserve"> UE radio access capability</w:t>
      </w:r>
      <w:del w:id="10" w:author="NOKIA-SAPPORO SA2#134" w:date="2019-06-14T11:39:00Z">
        <w:r w:rsidRPr="005009A5" w:rsidDel="004B2A05">
          <w:rPr>
            <w:lang w:val="x-none"/>
          </w:rPr>
          <w:delText>.</w:delText>
        </w:r>
      </w:del>
    </w:p>
    <w:p w14:paraId="7BED8448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Outputs, Optional:</w:t>
      </w:r>
      <w:r w:rsidRPr="005009A5">
        <w:rPr>
          <w:lang w:val="x-none"/>
        </w:rPr>
        <w:t xml:space="preserve"> None.</w:t>
      </w:r>
    </w:p>
    <w:p w14:paraId="61F8C45A" w14:textId="77777777" w:rsidR="005009A5" w:rsidRPr="005009A5" w:rsidRDefault="005009A5" w:rsidP="005009A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x-none"/>
        </w:rPr>
      </w:pPr>
      <w:bookmarkStart w:id="11" w:name="_Toc11174030"/>
      <w:r w:rsidRPr="005009A5">
        <w:rPr>
          <w:rFonts w:ascii="Arial" w:hAnsi="Arial"/>
          <w:sz w:val="22"/>
          <w:lang w:val="x-none"/>
        </w:rPr>
        <w:t>5.2.18.3.2</w:t>
      </w:r>
      <w:r w:rsidRPr="005009A5">
        <w:rPr>
          <w:rFonts w:ascii="Arial" w:hAnsi="Arial"/>
          <w:sz w:val="22"/>
          <w:lang w:val="x-none"/>
        </w:rPr>
        <w:tab/>
      </w:r>
      <w:proofErr w:type="spellStart"/>
      <w:r w:rsidRPr="005009A5">
        <w:rPr>
          <w:rFonts w:ascii="Arial" w:hAnsi="Arial"/>
          <w:sz w:val="22"/>
          <w:lang w:val="x-none"/>
        </w:rPr>
        <w:t>Nucmf_UECapabilityManagement_Assign</w:t>
      </w:r>
      <w:proofErr w:type="spellEnd"/>
      <w:r w:rsidRPr="005009A5">
        <w:rPr>
          <w:rFonts w:ascii="Arial" w:hAnsi="Arial"/>
          <w:sz w:val="22"/>
          <w:lang w:val="x-none"/>
        </w:rPr>
        <w:t xml:space="preserve"> service operation</w:t>
      </w:r>
      <w:bookmarkEnd w:id="11"/>
    </w:p>
    <w:p w14:paraId="1F9196D3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Service or service operation name:</w:t>
      </w:r>
      <w:r w:rsidRPr="005009A5">
        <w:rPr>
          <w:lang w:val="x-none"/>
        </w:rPr>
        <w:t xml:space="preserve"> </w:t>
      </w:r>
      <w:proofErr w:type="spellStart"/>
      <w:r w:rsidRPr="005009A5">
        <w:rPr>
          <w:lang w:val="x-none"/>
        </w:rPr>
        <w:t>Nucmf_UECapabilityManagement_Assign</w:t>
      </w:r>
      <w:proofErr w:type="spellEnd"/>
    </w:p>
    <w:p w14:paraId="2F53E63C" w14:textId="1F6E1A68" w:rsidR="005009A5" w:rsidRPr="00700381" w:rsidRDefault="005009A5" w:rsidP="005009A5">
      <w:pPr>
        <w:rPr>
          <w:rPrChange w:id="12" w:author="NOKIA-SAPPORO SA2#134" w:date="2019-06-17T11:56:00Z">
            <w:rPr>
              <w:lang w:val="x-none"/>
            </w:rPr>
          </w:rPrChange>
        </w:rPr>
      </w:pPr>
      <w:r w:rsidRPr="005009A5">
        <w:rPr>
          <w:b/>
          <w:lang w:val="x-none"/>
        </w:rPr>
        <w:t xml:space="preserve">Description: </w:t>
      </w:r>
      <w:r w:rsidRPr="005009A5">
        <w:rPr>
          <w:lang w:val="x-none"/>
        </w:rPr>
        <w:t>The NF consumer sends the UE radio access capability in the UCMF and obtains a PLMN-assigned UE Radio Capability ID in return.</w:t>
      </w:r>
    </w:p>
    <w:p w14:paraId="40B44D82" w14:textId="1B166F9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Inputs, Required:</w:t>
      </w:r>
      <w:r w:rsidRPr="005009A5">
        <w:rPr>
          <w:lang w:val="x-none"/>
        </w:rPr>
        <w:t xml:space="preserve"> UE radio access capability, Type Allocation Code + SV.</w:t>
      </w:r>
    </w:p>
    <w:p w14:paraId="600E5987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 xml:space="preserve">Inputs, Optional: </w:t>
      </w:r>
      <w:r w:rsidRPr="005009A5">
        <w:rPr>
          <w:lang w:val="x-none"/>
        </w:rPr>
        <w:t>None.</w:t>
      </w:r>
    </w:p>
    <w:p w14:paraId="218D8010" w14:textId="72E27E8A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Outputs, Required:</w:t>
      </w:r>
      <w:r w:rsidRPr="005009A5">
        <w:rPr>
          <w:lang w:val="x-none"/>
        </w:rPr>
        <w:t xml:space="preserve"> UE Radio Capability ID.</w:t>
      </w:r>
    </w:p>
    <w:p w14:paraId="4C76AE7E" w14:textId="4C277EFE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 xml:space="preserve">Outputs, Optional: </w:t>
      </w:r>
      <w:r w:rsidRPr="005009A5">
        <w:rPr>
          <w:lang w:val="x-none"/>
        </w:rPr>
        <w:t>None.</w:t>
      </w:r>
    </w:p>
    <w:p w14:paraId="0010F8F6" w14:textId="77777777" w:rsidR="005009A5" w:rsidRPr="005009A5" w:rsidRDefault="005009A5" w:rsidP="005009A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x-none"/>
        </w:rPr>
      </w:pPr>
      <w:bookmarkStart w:id="13" w:name="_Toc11174031"/>
      <w:r w:rsidRPr="005009A5">
        <w:rPr>
          <w:rFonts w:ascii="Arial" w:hAnsi="Arial"/>
          <w:sz w:val="22"/>
          <w:lang w:val="x-none" w:eastAsia="zh-CN"/>
        </w:rPr>
        <w:t>5.2.18.3.3</w:t>
      </w:r>
      <w:r w:rsidRPr="005009A5">
        <w:rPr>
          <w:rFonts w:ascii="Arial" w:hAnsi="Arial"/>
          <w:sz w:val="22"/>
          <w:lang w:val="x-none" w:eastAsia="zh-CN"/>
        </w:rPr>
        <w:tab/>
      </w:r>
      <w:proofErr w:type="spellStart"/>
      <w:r w:rsidRPr="005009A5">
        <w:rPr>
          <w:rFonts w:ascii="Arial" w:hAnsi="Arial"/>
          <w:sz w:val="22"/>
          <w:lang w:val="x-none" w:eastAsia="zh-CN"/>
        </w:rPr>
        <w:t>Nucmf_UECapabilityManagement_Subscribe</w:t>
      </w:r>
      <w:proofErr w:type="spellEnd"/>
      <w:r w:rsidRPr="005009A5">
        <w:rPr>
          <w:rFonts w:ascii="Arial" w:hAnsi="Arial"/>
          <w:sz w:val="22"/>
          <w:lang w:val="x-none" w:eastAsia="zh-CN"/>
        </w:rPr>
        <w:t xml:space="preserve"> service operation</w:t>
      </w:r>
      <w:bookmarkEnd w:id="13"/>
    </w:p>
    <w:p w14:paraId="262B9909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Service operation name:</w:t>
      </w:r>
      <w:r w:rsidRPr="005009A5">
        <w:rPr>
          <w:lang w:val="x-none"/>
        </w:rPr>
        <w:t xml:space="preserve"> </w:t>
      </w:r>
      <w:proofErr w:type="spellStart"/>
      <w:r w:rsidRPr="005009A5">
        <w:rPr>
          <w:lang w:val="x-none"/>
        </w:rPr>
        <w:t>Nucmf_UECapabilityManagement_Subscribe</w:t>
      </w:r>
      <w:proofErr w:type="spellEnd"/>
    </w:p>
    <w:p w14:paraId="719AB36D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Description:</w:t>
      </w:r>
      <w:r w:rsidRPr="005009A5">
        <w:rPr>
          <w:lang w:val="x-none"/>
        </w:rPr>
        <w:t xml:space="preserve"> The NF consumer subscribes for updates to UCMF dictionary entries. The UCMF shall check the requested consumer is authorized to subscribe to requested updates.</w:t>
      </w:r>
    </w:p>
    <w:p w14:paraId="56E25D2C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Inputs, Required:</w:t>
      </w:r>
      <w:r w:rsidRPr="005009A5">
        <w:rPr>
          <w:lang w:val="x-none"/>
        </w:rPr>
        <w:t xml:space="preserve"> None.</w:t>
      </w:r>
    </w:p>
    <w:p w14:paraId="451D557F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 xml:space="preserve">Inputs, Optional: </w:t>
      </w:r>
      <w:r w:rsidRPr="005009A5">
        <w:rPr>
          <w:lang w:val="x-none"/>
        </w:rPr>
        <w:t>None.</w:t>
      </w:r>
    </w:p>
    <w:p w14:paraId="1165D44A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Outputs, Required:</w:t>
      </w:r>
      <w:r w:rsidRPr="005009A5">
        <w:rPr>
          <w:lang w:val="x-none"/>
        </w:rPr>
        <w:t xml:space="preserve"> None.</w:t>
      </w:r>
    </w:p>
    <w:p w14:paraId="0A8DC49F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 xml:space="preserve">Outputs, Optional: </w:t>
      </w:r>
      <w:r w:rsidRPr="005009A5">
        <w:rPr>
          <w:lang w:val="x-none"/>
        </w:rPr>
        <w:t>None.</w:t>
      </w:r>
    </w:p>
    <w:p w14:paraId="7BBCC1E7" w14:textId="77777777" w:rsidR="005009A5" w:rsidRPr="005009A5" w:rsidRDefault="005009A5" w:rsidP="005009A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x-none"/>
        </w:rPr>
      </w:pPr>
      <w:bookmarkStart w:id="14" w:name="_Toc11174032"/>
      <w:r w:rsidRPr="005009A5">
        <w:rPr>
          <w:rFonts w:ascii="Arial" w:hAnsi="Arial"/>
          <w:sz w:val="22"/>
          <w:lang w:val="x-none"/>
        </w:rPr>
        <w:t>5.2.18.3.4</w:t>
      </w:r>
      <w:r w:rsidRPr="005009A5">
        <w:rPr>
          <w:rFonts w:ascii="Arial" w:hAnsi="Arial"/>
          <w:sz w:val="22"/>
          <w:lang w:val="x-none"/>
        </w:rPr>
        <w:tab/>
      </w:r>
      <w:proofErr w:type="spellStart"/>
      <w:r w:rsidRPr="005009A5">
        <w:rPr>
          <w:rFonts w:ascii="Arial" w:hAnsi="Arial"/>
          <w:sz w:val="22"/>
          <w:lang w:val="x-none"/>
        </w:rPr>
        <w:t>Nucmf_UECapabilityManagement_Unsubscribe</w:t>
      </w:r>
      <w:proofErr w:type="spellEnd"/>
      <w:r w:rsidRPr="005009A5">
        <w:rPr>
          <w:rFonts w:ascii="Arial" w:hAnsi="Arial"/>
          <w:sz w:val="22"/>
          <w:lang w:val="x-none"/>
        </w:rPr>
        <w:t xml:space="preserve"> service operation</w:t>
      </w:r>
      <w:bookmarkEnd w:id="14"/>
    </w:p>
    <w:p w14:paraId="1367B953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Service operation name:</w:t>
      </w:r>
      <w:r w:rsidRPr="005009A5">
        <w:rPr>
          <w:lang w:val="x-none"/>
        </w:rPr>
        <w:t xml:space="preserve"> </w:t>
      </w:r>
      <w:proofErr w:type="spellStart"/>
      <w:r w:rsidRPr="005009A5">
        <w:rPr>
          <w:lang w:val="x-none"/>
        </w:rPr>
        <w:t>Nucmf_UECapabilityManagement_Unsubscribe</w:t>
      </w:r>
      <w:proofErr w:type="spellEnd"/>
    </w:p>
    <w:p w14:paraId="0D3D691E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Description:</w:t>
      </w:r>
      <w:r w:rsidRPr="005009A5">
        <w:rPr>
          <w:lang w:val="x-none"/>
        </w:rPr>
        <w:t xml:space="preserve"> The NF consumer unsubscribes from updates to UCMF dictionary entries.</w:t>
      </w:r>
    </w:p>
    <w:p w14:paraId="07F64DB6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Inputs, Required:</w:t>
      </w:r>
      <w:r w:rsidRPr="005009A5">
        <w:rPr>
          <w:lang w:val="x-none"/>
        </w:rPr>
        <w:t xml:space="preserve"> None.</w:t>
      </w:r>
    </w:p>
    <w:p w14:paraId="0F10003C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Inputs, Optional:</w:t>
      </w:r>
      <w:r w:rsidRPr="005009A5">
        <w:rPr>
          <w:lang w:val="x-none"/>
        </w:rPr>
        <w:t xml:space="preserve"> None.</w:t>
      </w:r>
    </w:p>
    <w:p w14:paraId="73E5AB5A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Outputs, Required:</w:t>
      </w:r>
      <w:r w:rsidRPr="005009A5">
        <w:rPr>
          <w:lang w:val="x-none"/>
        </w:rPr>
        <w:t xml:space="preserve"> None.</w:t>
      </w:r>
    </w:p>
    <w:p w14:paraId="4CEB8651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lastRenderedPageBreak/>
        <w:t>Outputs, Optional:</w:t>
      </w:r>
      <w:r w:rsidRPr="005009A5">
        <w:rPr>
          <w:lang w:val="x-none"/>
        </w:rPr>
        <w:t xml:space="preserve"> None.</w:t>
      </w:r>
    </w:p>
    <w:p w14:paraId="028CBD8D" w14:textId="77777777" w:rsidR="005009A5" w:rsidRPr="005009A5" w:rsidRDefault="005009A5" w:rsidP="005009A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x-none"/>
        </w:rPr>
      </w:pPr>
      <w:bookmarkStart w:id="15" w:name="_Toc11174033"/>
      <w:r w:rsidRPr="005009A5">
        <w:rPr>
          <w:rFonts w:ascii="Arial" w:hAnsi="Arial"/>
          <w:sz w:val="22"/>
          <w:lang w:val="x-none"/>
        </w:rPr>
        <w:t>5.2.18.3.5</w:t>
      </w:r>
      <w:r w:rsidRPr="005009A5">
        <w:rPr>
          <w:rFonts w:ascii="Arial" w:hAnsi="Arial"/>
          <w:sz w:val="22"/>
          <w:lang w:val="x-none"/>
        </w:rPr>
        <w:tab/>
      </w:r>
      <w:proofErr w:type="spellStart"/>
      <w:r w:rsidRPr="005009A5">
        <w:rPr>
          <w:rFonts w:ascii="Arial" w:hAnsi="Arial"/>
          <w:sz w:val="22"/>
          <w:lang w:val="x-none"/>
        </w:rPr>
        <w:t>Nucmf_UECapabilityManagement_Notify</w:t>
      </w:r>
      <w:proofErr w:type="spellEnd"/>
      <w:r w:rsidRPr="005009A5">
        <w:rPr>
          <w:rFonts w:ascii="Arial" w:hAnsi="Arial"/>
          <w:sz w:val="22"/>
          <w:lang w:val="x-none"/>
        </w:rPr>
        <w:t xml:space="preserve"> service operation</w:t>
      </w:r>
      <w:bookmarkEnd w:id="15"/>
    </w:p>
    <w:p w14:paraId="6C5081D1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Service Operation name:</w:t>
      </w:r>
      <w:r w:rsidRPr="005009A5">
        <w:rPr>
          <w:lang w:val="x-none"/>
        </w:rPr>
        <w:t xml:space="preserve"> </w:t>
      </w:r>
      <w:proofErr w:type="spellStart"/>
      <w:r w:rsidRPr="005009A5">
        <w:rPr>
          <w:lang w:val="x-none"/>
        </w:rPr>
        <w:t>Nucmf_UECapabilityManagement_Notify</w:t>
      </w:r>
      <w:proofErr w:type="spellEnd"/>
    </w:p>
    <w:p w14:paraId="67912696" w14:textId="1F70D0F0" w:rsidR="005009A5" w:rsidRPr="00C86109" w:rsidRDefault="005009A5" w:rsidP="005009A5">
      <w:pPr>
        <w:rPr>
          <w:rPrChange w:id="16" w:author="NOKIA-SAPPORO SA2#134" w:date="2019-06-17T11:45:00Z">
            <w:rPr>
              <w:lang w:val="x-none"/>
            </w:rPr>
          </w:rPrChange>
        </w:rPr>
      </w:pPr>
      <w:r w:rsidRPr="005009A5">
        <w:rPr>
          <w:b/>
          <w:lang w:val="x-none"/>
        </w:rPr>
        <w:t>Description:</w:t>
      </w:r>
      <w:r w:rsidRPr="005009A5">
        <w:rPr>
          <w:lang w:val="x-none"/>
        </w:rPr>
        <w:t xml:space="preserve"> Producer NF provides notifications about creation or deletion of UCMF dictionary entries to subscribed consumer NF.</w:t>
      </w:r>
      <w:ins w:id="17" w:author="NOKIA-SAPPORO SA2#134" w:date="2019-06-17T11:45:00Z">
        <w:r w:rsidR="00C86109">
          <w:t xml:space="preserve"> The service also allows indication of which TAC+SV transition to</w:t>
        </w:r>
      </w:ins>
      <w:ins w:id="18" w:author="NOKIA-SAPPORO SA2#134" w:date="2019-06-17T16:33:00Z">
        <w:r w:rsidR="0090667D">
          <w:t xml:space="preserve"> /from</w:t>
        </w:r>
      </w:ins>
      <w:ins w:id="19" w:author="NOKIA-SAPPORO SA2#134" w:date="2019-06-17T11:45:00Z">
        <w:r w:rsidR="00C86109">
          <w:t xml:space="preserve"> Manufacturer</w:t>
        </w:r>
      </w:ins>
      <w:ins w:id="20" w:author="NOKIA-SAPPORO SA2#134" w:date="2019-06-17T16:33:00Z">
        <w:r w:rsidR="0090667D">
          <w:t>-</w:t>
        </w:r>
      </w:ins>
      <w:ins w:id="21" w:author="NOKIA-SAPPORO SA2#134" w:date="2019-06-17T11:46:00Z">
        <w:r w:rsidR="00C86109">
          <w:t>A</w:t>
        </w:r>
      </w:ins>
      <w:ins w:id="22" w:author="NOKIA-SAPPORO SA2#134" w:date="2019-06-17T11:45:00Z">
        <w:r w:rsidR="00C86109">
          <w:t xml:space="preserve">ssigned </w:t>
        </w:r>
      </w:ins>
      <w:ins w:id="23" w:author="NOKIA-SAPPORO SA2#134" w:date="2019-06-17T11:46:00Z">
        <w:r w:rsidR="00C86109">
          <w:t xml:space="preserve">UE </w:t>
        </w:r>
      </w:ins>
      <w:ins w:id="24" w:author="NOKIA-SAPPORO SA2#134" w:date="2019-06-17T16:33:00Z">
        <w:r w:rsidR="0090667D">
          <w:t>R</w:t>
        </w:r>
      </w:ins>
      <w:ins w:id="25" w:author="NOKIA-SAPPORO SA2#134" w:date="2019-06-17T11:46:00Z">
        <w:r w:rsidR="00C86109">
          <w:t>adio Capability ID</w:t>
        </w:r>
      </w:ins>
      <w:ins w:id="26" w:author="NOKIA-SAPPORO SA2#134" w:date="2019-06-17T16:33:00Z">
        <w:r w:rsidR="0090667D">
          <w:t xml:space="preserve"> mode of operation</w:t>
        </w:r>
      </w:ins>
      <w:ins w:id="27" w:author="NOKIA-SAPPORO SA2#134" w:date="2019-06-17T11:46:00Z">
        <w:r w:rsidR="00C86109">
          <w:t>.</w:t>
        </w:r>
      </w:ins>
    </w:p>
    <w:p w14:paraId="46823C68" w14:textId="12F9C48C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Inputs, Required:</w:t>
      </w:r>
      <w:r w:rsidRPr="005009A5">
        <w:rPr>
          <w:lang w:val="x-none"/>
        </w:rPr>
        <w:t xml:space="preserve"> Notification Type ("creation", "deletion"</w:t>
      </w:r>
      <w:ins w:id="28" w:author="NOKIA-SAPPORO SA2#134" w:date="2019-06-17T12:06:00Z">
        <w:r w:rsidR="00BA2A81">
          <w:t>;</w:t>
        </w:r>
      </w:ins>
      <w:ins w:id="29" w:author="NOKIA-SAPPORO SA2#134" w:date="2019-06-17T11:58:00Z">
        <w:r w:rsidR="00700381">
          <w:t xml:space="preserve"> “</w:t>
        </w:r>
      </w:ins>
      <w:ins w:id="30" w:author="NOKIA-SAPPORO SA2#134" w:date="2019-06-17T12:07:00Z">
        <w:r w:rsidR="00BA2A81">
          <w:t xml:space="preserve"> </w:t>
        </w:r>
      </w:ins>
      <w:ins w:id="31" w:author="NOKIA-SAPPORO SA2#134" w:date="2019-06-17T11:58:00Z">
        <w:r w:rsidR="00700381">
          <w:t>mode of operation”</w:t>
        </w:r>
      </w:ins>
      <w:r w:rsidRPr="005009A5">
        <w:rPr>
          <w:lang w:val="x-none"/>
        </w:rPr>
        <w:t>).</w:t>
      </w:r>
    </w:p>
    <w:p w14:paraId="0D543B8C" w14:textId="58A335CD" w:rsidR="005009A5" w:rsidRPr="00700381" w:rsidDel="00F1655A" w:rsidRDefault="005009A5" w:rsidP="005009A5">
      <w:pPr>
        <w:rPr>
          <w:del w:id="32" w:author="NOKIA-SAPPORO SA2#134" w:date="2019-06-14T13:31:00Z"/>
          <w:rPrChange w:id="33" w:author="NOKIA-SAPPORO SA2#134" w:date="2019-06-17T11:54:00Z">
            <w:rPr>
              <w:del w:id="34" w:author="NOKIA-SAPPORO SA2#134" w:date="2019-06-14T13:31:00Z"/>
              <w:lang w:val="x-none"/>
            </w:rPr>
          </w:rPrChange>
        </w:rPr>
      </w:pPr>
      <w:r w:rsidRPr="005009A5">
        <w:rPr>
          <w:b/>
          <w:lang w:val="x-none"/>
        </w:rPr>
        <w:t xml:space="preserve">Inputs, Optional: </w:t>
      </w:r>
      <w:r w:rsidRPr="005009A5">
        <w:rPr>
          <w:lang w:val="x-none"/>
        </w:rPr>
        <w:t>If Notification Type is set to "creation": One or more UCMF dictionary entries, each UCMF dictionary entry consisting of a UE Radio Capability ID and the corresponding UE radio access capability. If Notification Type is set to "deletion": One or more UE Radio Capability IDs</w:t>
      </w:r>
      <w:ins w:id="35" w:author="NOKIA-SAPPORO SA2#134" w:date="2019-06-17T12:07:00Z">
        <w:r w:rsidR="00BA2A81">
          <w:t xml:space="preserve">. If the </w:t>
        </w:r>
        <w:proofErr w:type="spellStart"/>
        <w:r w:rsidR="00BA2A81">
          <w:t>Notyfication</w:t>
        </w:r>
        <w:proofErr w:type="spellEnd"/>
        <w:r w:rsidR="00BA2A81">
          <w:t xml:space="preserve"> Type is set to “mode of operation”, a </w:t>
        </w:r>
      </w:ins>
      <w:ins w:id="36" w:author="NOKIA-SAPPORO SA2#134" w:date="2019-06-17T12:08:00Z">
        <w:r w:rsidR="00BA2A81">
          <w:t xml:space="preserve">list of one or </w:t>
        </w:r>
        <w:proofErr w:type="spellStart"/>
        <w:r w:rsidR="00BA2A81">
          <w:t>mroe</w:t>
        </w:r>
        <w:proofErr w:type="spellEnd"/>
        <w:r w:rsidR="00BA2A81">
          <w:t xml:space="preserve"> TAC+SV values of UEs that need to operate in Manufacturer-assigned mode of operation</w:t>
        </w:r>
      </w:ins>
      <w:ins w:id="37" w:author="NOKIA-SAPPORO SA2#134" w:date="2019-06-17T16:31:00Z">
        <w:r w:rsidR="0090667D">
          <w:t xml:space="preserve"> or need to revert to PLMN-assigned mode of operation</w:t>
        </w:r>
      </w:ins>
      <w:del w:id="38" w:author="NOKIA-SAPPORO SA2#134" w:date="2019-06-17T11:52:00Z">
        <w:r w:rsidRPr="005009A5" w:rsidDel="00700381">
          <w:rPr>
            <w:lang w:val="x-none"/>
          </w:rPr>
          <w:delText>.</w:delText>
        </w:r>
      </w:del>
      <w:ins w:id="39" w:author="NOKIA-SAPPORO SA2#134" w:date="2019-06-14T13:31:00Z">
        <w:r w:rsidR="00F1655A" w:rsidRPr="005009A5">
          <w:rPr>
            <w:lang w:val="x-none"/>
          </w:rPr>
          <w:t>.</w:t>
        </w:r>
      </w:ins>
      <w:ins w:id="40" w:author="NOKIA-SAPPORO SA2#134" w:date="2019-06-17T11:54:00Z">
        <w:r w:rsidR="00700381">
          <w:t xml:space="preserve"> </w:t>
        </w:r>
      </w:ins>
      <w:ins w:id="41" w:author="NOKIA-SAPPORO SA2#134" w:date="2019-06-17T12:06:00Z">
        <w:r w:rsidR="00BA2A81">
          <w:t xml:space="preserve">When a </w:t>
        </w:r>
        <w:proofErr w:type="spellStart"/>
        <w:r w:rsidR="00BA2A81">
          <w:t>specificTAC+SV</w:t>
        </w:r>
        <w:proofErr w:type="spellEnd"/>
        <w:r w:rsidR="00BA2A81">
          <w:t xml:space="preserve"> is indicated, also all the TAC+SV values with same TAC value and SV</w:t>
        </w:r>
      </w:ins>
      <w:ins w:id="42" w:author="NOKIA-SAPPORO SA2#134" w:date="2019-06-17T12:09:00Z">
        <w:r w:rsidR="00BA2A81">
          <w:t xml:space="preserve"> greater than</w:t>
        </w:r>
      </w:ins>
      <w:ins w:id="43" w:author="NOKIA-SAPPORO SA2#134" w:date="2019-06-17T12:06:00Z">
        <w:r w:rsidR="00BA2A81">
          <w:t xml:space="preserve"> the specific SV value </w:t>
        </w:r>
      </w:ins>
      <w:ins w:id="44" w:author="NOKIA-SAPPORO SA2#134" w:date="2019-06-17T12:09:00Z">
        <w:r w:rsidR="00BA2A81">
          <w:t>are assumed to</w:t>
        </w:r>
      </w:ins>
      <w:ins w:id="45" w:author="NOKIA-SAPPORO SA2#134" w:date="2019-06-17T12:08:00Z">
        <w:r w:rsidR="00BA2A81">
          <w:t xml:space="preserve"> operate in </w:t>
        </w:r>
      </w:ins>
      <w:ins w:id="46" w:author="NOKIA-SAPPORO SA2#134" w:date="2019-06-17T16:32:00Z">
        <w:r w:rsidR="0090667D">
          <w:t>in the same mode of operation.</w:t>
        </w:r>
      </w:ins>
      <w:bookmarkStart w:id="47" w:name="_GoBack"/>
      <w:bookmarkEnd w:id="47"/>
    </w:p>
    <w:p w14:paraId="737D348F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Outputs, Required:</w:t>
      </w:r>
      <w:r w:rsidRPr="005009A5">
        <w:rPr>
          <w:lang w:val="x-none"/>
        </w:rPr>
        <w:t xml:space="preserve"> None.</w:t>
      </w:r>
    </w:p>
    <w:p w14:paraId="255655D3" w14:textId="77777777" w:rsidR="005009A5" w:rsidRPr="005009A5" w:rsidRDefault="005009A5" w:rsidP="005009A5">
      <w:pPr>
        <w:rPr>
          <w:lang w:val="x-none"/>
        </w:rPr>
      </w:pPr>
      <w:r w:rsidRPr="005009A5">
        <w:rPr>
          <w:b/>
          <w:lang w:val="x-none"/>
        </w:rPr>
        <w:t>Outputs, Optional:</w:t>
      </w:r>
      <w:r w:rsidRPr="005009A5">
        <w:rPr>
          <w:lang w:val="x-none"/>
        </w:rPr>
        <w:t xml:space="preserve"> None.</w:t>
      </w:r>
    </w:p>
    <w:p w14:paraId="546E6DBC" w14:textId="77777777" w:rsidR="00F07730" w:rsidRDefault="00F07730">
      <w:pPr>
        <w:rPr>
          <w:noProof/>
        </w:rPr>
      </w:pPr>
    </w:p>
    <w:p w14:paraId="0595C8D4" w14:textId="2994AE77" w:rsidR="00331EA8" w:rsidRPr="00331EA8" w:rsidRDefault="00331EA8" w:rsidP="00331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color w:val="FF0000"/>
          <w:sz w:val="44"/>
        </w:rPr>
      </w:pPr>
      <w:r w:rsidRPr="00331EA8">
        <w:rPr>
          <w:b/>
          <w:noProof/>
          <w:color w:val="FF0000"/>
          <w:sz w:val="44"/>
        </w:rPr>
        <w:t>End of Changes</w:t>
      </w:r>
    </w:p>
    <w:p w14:paraId="341E9268" w14:textId="13E37919" w:rsidR="00331EA8" w:rsidRDefault="00331EA8">
      <w:pPr>
        <w:rPr>
          <w:noProof/>
        </w:rPr>
      </w:pPr>
    </w:p>
    <w:p w14:paraId="18A97B57" w14:textId="14A728CD" w:rsidR="00331EA8" w:rsidRDefault="00331EA8">
      <w:pPr>
        <w:rPr>
          <w:noProof/>
        </w:rPr>
      </w:pPr>
    </w:p>
    <w:sectPr w:rsidR="00331E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AE998" w14:textId="77777777" w:rsidR="008A5513" w:rsidRDefault="008A5513">
      <w:r>
        <w:separator/>
      </w:r>
    </w:p>
  </w:endnote>
  <w:endnote w:type="continuationSeparator" w:id="0">
    <w:p w14:paraId="49203546" w14:textId="77777777" w:rsidR="008A5513" w:rsidRDefault="008A5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01FDA" w14:textId="77777777" w:rsidR="008A5513" w:rsidRDefault="008A5513">
      <w:r>
        <w:separator/>
      </w:r>
    </w:p>
  </w:footnote>
  <w:footnote w:type="continuationSeparator" w:id="0">
    <w:p w14:paraId="740295D4" w14:textId="77777777" w:rsidR="008A5513" w:rsidRDefault="008A5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07CA3" w14:textId="77777777" w:rsidR="008A5513" w:rsidRDefault="008A55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65247" w14:textId="77777777" w:rsidR="008A5513" w:rsidRDefault="008A55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9BC19" w14:textId="77777777" w:rsidR="008A5513" w:rsidRDefault="008A55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2AB3C" w14:textId="77777777" w:rsidR="008A5513" w:rsidRDefault="008A551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SAPPORO SA2#134">
    <w15:presenceInfo w15:providerId="None" w15:userId="NOKIA-SAPPORO SA2#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24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2859"/>
    <w:rsid w:val="00145D43"/>
    <w:rsid w:val="00192C46"/>
    <w:rsid w:val="001A08B3"/>
    <w:rsid w:val="001A7B60"/>
    <w:rsid w:val="001B52F0"/>
    <w:rsid w:val="001B7A65"/>
    <w:rsid w:val="001E41F3"/>
    <w:rsid w:val="0021368B"/>
    <w:rsid w:val="00247B9B"/>
    <w:rsid w:val="00250D41"/>
    <w:rsid w:val="0026004D"/>
    <w:rsid w:val="002640DD"/>
    <w:rsid w:val="00275D12"/>
    <w:rsid w:val="00284FEB"/>
    <w:rsid w:val="002860C4"/>
    <w:rsid w:val="002B5741"/>
    <w:rsid w:val="00305409"/>
    <w:rsid w:val="00313B20"/>
    <w:rsid w:val="00321426"/>
    <w:rsid w:val="00331EA8"/>
    <w:rsid w:val="003540D3"/>
    <w:rsid w:val="003609EF"/>
    <w:rsid w:val="0036231A"/>
    <w:rsid w:val="00374DD4"/>
    <w:rsid w:val="003E1A36"/>
    <w:rsid w:val="00410371"/>
    <w:rsid w:val="004242F1"/>
    <w:rsid w:val="004275D5"/>
    <w:rsid w:val="00466B75"/>
    <w:rsid w:val="004B2A05"/>
    <w:rsid w:val="004B75B7"/>
    <w:rsid w:val="005009A5"/>
    <w:rsid w:val="0051580D"/>
    <w:rsid w:val="00531CC3"/>
    <w:rsid w:val="00547111"/>
    <w:rsid w:val="00547985"/>
    <w:rsid w:val="0058605E"/>
    <w:rsid w:val="00592D74"/>
    <w:rsid w:val="005E2C44"/>
    <w:rsid w:val="00621188"/>
    <w:rsid w:val="006257ED"/>
    <w:rsid w:val="00634A91"/>
    <w:rsid w:val="00642E0A"/>
    <w:rsid w:val="00695808"/>
    <w:rsid w:val="006B46FB"/>
    <w:rsid w:val="006E1D36"/>
    <w:rsid w:val="006E21FB"/>
    <w:rsid w:val="00700381"/>
    <w:rsid w:val="00725AAF"/>
    <w:rsid w:val="00792342"/>
    <w:rsid w:val="007977A8"/>
    <w:rsid w:val="007B235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513"/>
    <w:rsid w:val="008F686C"/>
    <w:rsid w:val="0090667D"/>
    <w:rsid w:val="009148DE"/>
    <w:rsid w:val="00941E30"/>
    <w:rsid w:val="009777D9"/>
    <w:rsid w:val="00991B88"/>
    <w:rsid w:val="00994131"/>
    <w:rsid w:val="009A5753"/>
    <w:rsid w:val="009A579D"/>
    <w:rsid w:val="009D58FE"/>
    <w:rsid w:val="009E3297"/>
    <w:rsid w:val="009F52E5"/>
    <w:rsid w:val="009F734F"/>
    <w:rsid w:val="00A10DC2"/>
    <w:rsid w:val="00A246B6"/>
    <w:rsid w:val="00A47E70"/>
    <w:rsid w:val="00A50CF0"/>
    <w:rsid w:val="00A72678"/>
    <w:rsid w:val="00A7671C"/>
    <w:rsid w:val="00AA2CBC"/>
    <w:rsid w:val="00AC5820"/>
    <w:rsid w:val="00AD1CD8"/>
    <w:rsid w:val="00B258BB"/>
    <w:rsid w:val="00B321B1"/>
    <w:rsid w:val="00B40A8E"/>
    <w:rsid w:val="00B67B97"/>
    <w:rsid w:val="00B968C8"/>
    <w:rsid w:val="00BA2A81"/>
    <w:rsid w:val="00BA3EC5"/>
    <w:rsid w:val="00BA51D9"/>
    <w:rsid w:val="00BB5DFC"/>
    <w:rsid w:val="00BD279D"/>
    <w:rsid w:val="00BD6BB8"/>
    <w:rsid w:val="00BF12F6"/>
    <w:rsid w:val="00C408C9"/>
    <w:rsid w:val="00C66BA2"/>
    <w:rsid w:val="00C86109"/>
    <w:rsid w:val="00C918B2"/>
    <w:rsid w:val="00C95985"/>
    <w:rsid w:val="00CC5026"/>
    <w:rsid w:val="00CC68D0"/>
    <w:rsid w:val="00D03F9A"/>
    <w:rsid w:val="00D06D51"/>
    <w:rsid w:val="00D24991"/>
    <w:rsid w:val="00D50255"/>
    <w:rsid w:val="00D66520"/>
    <w:rsid w:val="00D91C05"/>
    <w:rsid w:val="00DB52AE"/>
    <w:rsid w:val="00DD3B02"/>
    <w:rsid w:val="00DE34CF"/>
    <w:rsid w:val="00E13F3D"/>
    <w:rsid w:val="00E34898"/>
    <w:rsid w:val="00E74BD7"/>
    <w:rsid w:val="00EB09B7"/>
    <w:rsid w:val="00EB0A13"/>
    <w:rsid w:val="00EE4695"/>
    <w:rsid w:val="00EE7D7C"/>
    <w:rsid w:val="00F07730"/>
    <w:rsid w:val="00F1655A"/>
    <w:rsid w:val="00F25D98"/>
    <w:rsid w:val="00F300FB"/>
    <w:rsid w:val="00F36E31"/>
    <w:rsid w:val="00F632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31EA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31EA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31EA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31EA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31EA8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331EA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331EA8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331E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31E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31EA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31E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31EA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31EA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31EA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31EA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31EA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31EA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331EA8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331EA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331EA8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331EA8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31EA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331EA8"/>
    <w:rPr>
      <w:color w:val="2B579A"/>
      <w:shd w:val="clear" w:color="auto" w:fill="E6E6E6"/>
    </w:rPr>
  </w:style>
  <w:style w:type="table" w:styleId="TableGrid">
    <w:name w:val="Table Grid"/>
    <w:basedOn w:val="TableNormal"/>
    <w:rsid w:val="00331EA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331EA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331EA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331EA8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331EA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398FB-ADB8-46CA-A2D3-14FFFA8BC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423</TotalTime>
  <Pages>3</Pages>
  <Words>618</Words>
  <Characters>4411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NOKIA-SAPPORO SA2#134</cp:lastModifiedBy>
  <cp:revision>26</cp:revision>
  <cp:lastPrinted>1900-01-01T00:00:00Z</cp:lastPrinted>
  <dcterms:created xsi:type="dcterms:W3CDTF">2018-11-05T09:14:00Z</dcterms:created>
  <dcterms:modified xsi:type="dcterms:W3CDTF">2019-06-17T15:33:00Z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